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25DA" w14:textId="0F85A9D5" w:rsidR="00844C6E" w:rsidRDefault="00723D3D" w:rsidP="00844C6E">
      <w:pPr>
        <w:spacing w:after="0"/>
        <w:jc w:val="center"/>
        <w:rPr>
          <w:b/>
          <w:bCs/>
        </w:rPr>
      </w:pPr>
      <w:r>
        <w:rPr>
          <w:b/>
          <w:bCs/>
        </w:rPr>
        <w:t>Cheshire West &amp; Chester</w:t>
      </w:r>
      <w:r w:rsidR="00844C6E">
        <w:rPr>
          <w:b/>
          <w:bCs/>
        </w:rPr>
        <w:t xml:space="preserve"> Primary Care</w:t>
      </w:r>
    </w:p>
    <w:p w14:paraId="77977AEE" w14:textId="35E906B6" w:rsidR="00844C6E" w:rsidRDefault="00844C6E" w:rsidP="00844C6E">
      <w:pPr>
        <w:spacing w:after="0"/>
        <w:jc w:val="center"/>
        <w:rPr>
          <w:b/>
          <w:bCs/>
        </w:rPr>
      </w:pPr>
      <w:r>
        <w:rPr>
          <w:b/>
          <w:bCs/>
        </w:rPr>
        <w:t>Urgent Referral Form</w:t>
      </w:r>
    </w:p>
    <w:p w14:paraId="5F9F1925" w14:textId="584B365A" w:rsidR="00844C6E" w:rsidRDefault="00844C6E" w:rsidP="00844C6E">
      <w:pPr>
        <w:spacing w:after="0"/>
        <w:rPr>
          <w:b/>
          <w:bCs/>
        </w:rPr>
      </w:pPr>
    </w:p>
    <w:p w14:paraId="7AABF32A" w14:textId="28FAA288" w:rsidR="00FD035F" w:rsidRDefault="00844C6E" w:rsidP="00FD035F">
      <w:pPr>
        <w:spacing w:after="0"/>
        <w:ind w:right="-308"/>
      </w:pPr>
      <w:r>
        <w:t xml:space="preserve">This form is for completion by </w:t>
      </w:r>
      <w:r w:rsidR="00723D3D" w:rsidRPr="00723D3D">
        <w:t>Cheshire West &amp; Chester</w:t>
      </w:r>
      <w:r>
        <w:t xml:space="preserve"> Primary Care colleagues to refer patients</w:t>
      </w:r>
      <w:r w:rsidR="00960140">
        <w:t xml:space="preserve"> from their practice</w:t>
      </w:r>
      <w:r w:rsidR="00864EC6">
        <w:t xml:space="preserve"> who have positive tests results for gonorrhoea / syphilis or HIV, or who require an IUD (copper coil) for emergency contraception,</w:t>
      </w:r>
      <w:r>
        <w:t xml:space="preserve"> into the specialist sexual health service</w:t>
      </w:r>
      <w:r w:rsidR="00864EC6">
        <w:t xml:space="preserve">. </w:t>
      </w:r>
      <w:r w:rsidR="00FD035F">
        <w:t>This form should be completed by a registered professional</w:t>
      </w:r>
      <w:r w:rsidR="00864EC6">
        <w:t>.</w:t>
      </w:r>
      <w:r w:rsidR="00FD035F">
        <w:t xml:space="preserve"> </w:t>
      </w:r>
      <w:r w:rsidR="00723D3D">
        <w:t xml:space="preserve"> </w:t>
      </w:r>
    </w:p>
    <w:p w14:paraId="4AB99E63" w14:textId="10CBBB9D" w:rsidR="00844C6E" w:rsidRPr="00650DEA" w:rsidRDefault="00844C6E" w:rsidP="00FD035F">
      <w:pPr>
        <w:spacing w:after="0"/>
        <w:ind w:right="-308"/>
        <w:rPr>
          <w:sz w:val="16"/>
          <w:szCs w:val="16"/>
        </w:rPr>
      </w:pPr>
    </w:p>
    <w:p w14:paraId="2AADCDF2" w14:textId="5DC89A30" w:rsidR="00844C6E" w:rsidRDefault="00844C6E" w:rsidP="00FD035F">
      <w:pPr>
        <w:spacing w:after="0"/>
        <w:ind w:right="-308"/>
      </w:pPr>
      <w:r>
        <w:t>We aim to contact your patients within 48 hours of a referral (or the next working day is this is a bank holiday or weekend) appropriate to the reason for referral.</w:t>
      </w:r>
      <w:r w:rsidR="00864EC6">
        <w:t xml:space="preserve"> </w:t>
      </w:r>
    </w:p>
    <w:p w14:paraId="761BC7A2" w14:textId="22C67CED" w:rsidR="00844C6E" w:rsidRPr="00650DEA" w:rsidRDefault="00844C6E" w:rsidP="00FD035F">
      <w:pPr>
        <w:spacing w:after="0"/>
        <w:ind w:right="-308"/>
        <w:rPr>
          <w:sz w:val="16"/>
          <w:szCs w:val="16"/>
        </w:rPr>
      </w:pPr>
    </w:p>
    <w:p w14:paraId="33B3594E" w14:textId="5EA40582" w:rsidR="00844C6E" w:rsidRDefault="00844C6E" w:rsidP="00FD035F">
      <w:pPr>
        <w:spacing w:after="0"/>
        <w:ind w:right="-308"/>
        <w:rPr>
          <w:i/>
          <w:iCs/>
        </w:rPr>
      </w:pPr>
      <w:r>
        <w:t xml:space="preserve">Please inform the patient that we will contact them by phone and to be aware the call will be from an unknown number. By agreeing to the referral, patients </w:t>
      </w:r>
      <w:r w:rsidR="00864EC6">
        <w:t>agree</w:t>
      </w:r>
      <w:r>
        <w:t xml:space="preserve"> that we can contact them by phone (call or text) </w:t>
      </w:r>
      <w:r>
        <w:rPr>
          <w:i/>
          <w:iCs/>
        </w:rPr>
        <w:t>or email / post as a last resort.</w:t>
      </w:r>
    </w:p>
    <w:p w14:paraId="76B6C6BB" w14:textId="5CF2E440" w:rsidR="00FD035F" w:rsidRPr="00650DEA" w:rsidRDefault="00FD035F" w:rsidP="00FD035F">
      <w:pPr>
        <w:spacing w:after="0"/>
        <w:ind w:right="-308"/>
        <w:rPr>
          <w:i/>
          <w:iCs/>
          <w:sz w:val="16"/>
          <w:szCs w:val="16"/>
        </w:rPr>
      </w:pPr>
    </w:p>
    <w:p w14:paraId="6D2B4FE0" w14:textId="46C82688" w:rsidR="00FD035F" w:rsidRDefault="00FD035F" w:rsidP="00FD035F">
      <w:pPr>
        <w:spacing w:after="0"/>
        <w:ind w:right="-308"/>
      </w:pPr>
      <w:r>
        <w:t>To refer:</w:t>
      </w:r>
    </w:p>
    <w:p w14:paraId="077B0BB9" w14:textId="33B6992E" w:rsidR="00FD035F" w:rsidRDefault="00FD035F" w:rsidP="00FD035F">
      <w:pPr>
        <w:pStyle w:val="ListParagraph"/>
        <w:numPr>
          <w:ilvl w:val="0"/>
          <w:numId w:val="1"/>
        </w:numPr>
        <w:spacing w:after="0"/>
        <w:ind w:right="-308"/>
      </w:pPr>
      <w:r>
        <w:t xml:space="preserve">Fill in the referrer </w:t>
      </w:r>
      <w:proofErr w:type="gramStart"/>
      <w:r>
        <w:t>details</w:t>
      </w:r>
      <w:proofErr w:type="gramEnd"/>
    </w:p>
    <w:p w14:paraId="7F1F4CA7" w14:textId="2F3B0084" w:rsidR="00FD035F" w:rsidRDefault="00FD035F" w:rsidP="00FD035F">
      <w:pPr>
        <w:pStyle w:val="ListParagraph"/>
        <w:numPr>
          <w:ilvl w:val="0"/>
          <w:numId w:val="1"/>
        </w:numPr>
        <w:spacing w:after="0"/>
        <w:ind w:right="-308"/>
      </w:pPr>
      <w:r>
        <w:t xml:space="preserve">Confirm that the patient has consented to be contacted by the specialist sexual health </w:t>
      </w:r>
      <w:proofErr w:type="gramStart"/>
      <w:r>
        <w:t>clinic</w:t>
      </w:r>
      <w:proofErr w:type="gramEnd"/>
    </w:p>
    <w:p w14:paraId="058F87DF" w14:textId="00BD9EA1" w:rsidR="00FD035F" w:rsidRDefault="00FD035F" w:rsidP="00FD035F">
      <w:pPr>
        <w:pStyle w:val="ListParagraph"/>
        <w:numPr>
          <w:ilvl w:val="0"/>
          <w:numId w:val="1"/>
        </w:numPr>
        <w:spacing w:after="0"/>
        <w:ind w:right="-308"/>
      </w:pPr>
      <w:r>
        <w:t>Complete the patient demographic details, including reason for referral *</w:t>
      </w:r>
    </w:p>
    <w:p w14:paraId="057B4715" w14:textId="7EFCAE98" w:rsidR="00FD035F" w:rsidRDefault="00FD035F" w:rsidP="00FD035F">
      <w:pPr>
        <w:pStyle w:val="ListParagraph"/>
        <w:numPr>
          <w:ilvl w:val="0"/>
          <w:numId w:val="1"/>
        </w:numPr>
        <w:spacing w:after="0"/>
        <w:ind w:right="-308"/>
      </w:pPr>
      <w:r>
        <w:t xml:space="preserve">Email to </w:t>
      </w:r>
      <w:hyperlink r:id="rId10" w:history="1">
        <w:r w:rsidR="00F3770B" w:rsidRPr="009A3FF7">
          <w:rPr>
            <w:rStyle w:val="Hyperlink"/>
          </w:rPr>
          <w:t>cwac.shreferrals@hcrgcaregroup.com</w:t>
        </w:r>
      </w:hyperlink>
      <w:r w:rsidR="00F3770B">
        <w:t xml:space="preserve"> </w:t>
      </w:r>
    </w:p>
    <w:p w14:paraId="6D247274" w14:textId="1CA3BE00" w:rsidR="00FD035F" w:rsidRPr="00650DEA" w:rsidRDefault="00FD035F" w:rsidP="00FD035F">
      <w:pPr>
        <w:spacing w:after="0"/>
        <w:ind w:right="-308"/>
        <w:rPr>
          <w:sz w:val="16"/>
          <w:szCs w:val="16"/>
        </w:rPr>
      </w:pPr>
    </w:p>
    <w:p w14:paraId="50BCC0BE" w14:textId="74EBEB26" w:rsidR="00FD035F" w:rsidRPr="00666FE6" w:rsidRDefault="00FD035F" w:rsidP="00FD035F">
      <w:pPr>
        <w:pStyle w:val="ListParagraph"/>
        <w:numPr>
          <w:ilvl w:val="0"/>
          <w:numId w:val="2"/>
        </w:numPr>
        <w:spacing w:after="0"/>
        <w:ind w:left="284" w:right="-308" w:hanging="284"/>
        <w:rPr>
          <w:b/>
          <w:bCs/>
          <w:i/>
          <w:iCs/>
        </w:rPr>
      </w:pPr>
      <w:r w:rsidRPr="00666FE6">
        <w:rPr>
          <w:b/>
          <w:bCs/>
          <w:i/>
          <w:iCs/>
        </w:rPr>
        <w:t xml:space="preserve">This referral process is for urgent referrals only; patients referred for any other reasons will not be contacted or booked an </w:t>
      </w:r>
      <w:proofErr w:type="gramStart"/>
      <w:r w:rsidRPr="00666FE6">
        <w:rPr>
          <w:b/>
          <w:bCs/>
          <w:i/>
          <w:iCs/>
        </w:rPr>
        <w:t>appointment</w:t>
      </w:r>
      <w:proofErr w:type="gramEnd"/>
    </w:p>
    <w:p w14:paraId="19A90087" w14:textId="7BC2725D" w:rsidR="00FD035F" w:rsidRPr="00650DEA" w:rsidRDefault="00FD035F" w:rsidP="00FD035F">
      <w:pPr>
        <w:spacing w:after="0"/>
        <w:ind w:right="-308"/>
        <w:rPr>
          <w:sz w:val="16"/>
          <w:szCs w:val="16"/>
        </w:rPr>
      </w:pPr>
    </w:p>
    <w:p w14:paraId="7877538C" w14:textId="77777777" w:rsidR="00FC1EC5" w:rsidRDefault="00FD035F" w:rsidP="00FD035F">
      <w:pPr>
        <w:pBdr>
          <w:bottom w:val="single" w:sz="12" w:space="1" w:color="auto"/>
        </w:pBdr>
        <w:spacing w:after="0"/>
        <w:ind w:right="-308"/>
      </w:pPr>
      <w:r>
        <w:t>For all other service information, please visi</w:t>
      </w:r>
      <w:r w:rsidR="00FC1EC5">
        <w:t>t:</w:t>
      </w:r>
    </w:p>
    <w:p w14:paraId="6DAA55A4" w14:textId="1D07F736" w:rsidR="00FD035F" w:rsidRDefault="00F3770B" w:rsidP="00FD035F">
      <w:pPr>
        <w:pBdr>
          <w:bottom w:val="single" w:sz="12" w:space="1" w:color="auto"/>
        </w:pBdr>
        <w:spacing w:after="0"/>
        <w:ind w:right="-308"/>
      </w:pPr>
      <w:hyperlink r:id="rId11" w:history="1">
        <w:r w:rsidR="00FC1EC5" w:rsidRPr="00CA3BFA">
          <w:rPr>
            <w:rStyle w:val="Hyperlink"/>
          </w:rPr>
          <w:t>https://www.thesexualhealthhub.co.uk/services-near-you/cheshire-west-and-chester/</w:t>
        </w:r>
      </w:hyperlink>
      <w:r w:rsidR="009E3031">
        <w:t xml:space="preserve"> </w:t>
      </w:r>
    </w:p>
    <w:p w14:paraId="6BF17F2B" w14:textId="77777777" w:rsidR="00FD035F" w:rsidRPr="00650DEA" w:rsidRDefault="00FD035F" w:rsidP="00FD035F">
      <w:pPr>
        <w:pBdr>
          <w:bottom w:val="single" w:sz="12" w:space="1" w:color="auto"/>
        </w:pBdr>
        <w:spacing w:after="0"/>
        <w:ind w:right="-308"/>
        <w:rPr>
          <w:sz w:val="16"/>
          <w:szCs w:val="16"/>
        </w:rPr>
      </w:pPr>
    </w:p>
    <w:p w14:paraId="03611626" w14:textId="77777777" w:rsidR="00FD035F" w:rsidRPr="00650DEA" w:rsidRDefault="00FD035F" w:rsidP="00FD035F">
      <w:pPr>
        <w:spacing w:after="0"/>
        <w:ind w:right="-308"/>
        <w:rPr>
          <w:sz w:val="16"/>
          <w:szCs w:val="16"/>
        </w:rPr>
      </w:pPr>
    </w:p>
    <w:p w14:paraId="52D69943" w14:textId="6F13F784" w:rsidR="00650DEA" w:rsidRDefault="00650DEA" w:rsidP="00FD035F">
      <w:pPr>
        <w:spacing w:after="0"/>
        <w:ind w:right="-308"/>
      </w:pPr>
      <w:r w:rsidRPr="00650DEA">
        <w:rPr>
          <w:b/>
          <w:bCs/>
        </w:rPr>
        <w:t>Referrers details</w:t>
      </w:r>
      <w:r w:rsidR="00666FE6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00"/>
        <w:gridCol w:w="4263"/>
        <w:gridCol w:w="537"/>
      </w:tblGrid>
      <w:tr w:rsidR="00650DEA" w14:paraId="489A8DE0" w14:textId="77777777" w:rsidTr="00650DEA">
        <w:tc>
          <w:tcPr>
            <w:tcW w:w="2263" w:type="dxa"/>
          </w:tcPr>
          <w:p w14:paraId="5C743C4F" w14:textId="656E6D49" w:rsidR="00650DEA" w:rsidRDefault="00650DEA" w:rsidP="00FD035F">
            <w:pPr>
              <w:ind w:right="-308"/>
            </w:pPr>
            <w:r>
              <w:t>Professionals Name</w:t>
            </w:r>
          </w:p>
        </w:tc>
        <w:tc>
          <w:tcPr>
            <w:tcW w:w="7200" w:type="dxa"/>
            <w:gridSpan w:val="3"/>
          </w:tcPr>
          <w:p w14:paraId="7311FD30" w14:textId="77777777" w:rsidR="00650DEA" w:rsidRDefault="00650DEA" w:rsidP="00FD035F">
            <w:pPr>
              <w:ind w:right="-308"/>
            </w:pPr>
          </w:p>
          <w:p w14:paraId="723A7B56" w14:textId="19D3F2B0" w:rsidR="00650DEA" w:rsidRDefault="00650DEA" w:rsidP="00FD035F">
            <w:pPr>
              <w:ind w:right="-308"/>
            </w:pPr>
          </w:p>
        </w:tc>
      </w:tr>
      <w:tr w:rsidR="00650DEA" w14:paraId="22EEDF64" w14:textId="77777777" w:rsidTr="00650DEA">
        <w:tc>
          <w:tcPr>
            <w:tcW w:w="2263" w:type="dxa"/>
          </w:tcPr>
          <w:p w14:paraId="6C41991F" w14:textId="7EABE710" w:rsidR="00650DEA" w:rsidRDefault="00650DEA" w:rsidP="00FD035F">
            <w:pPr>
              <w:ind w:right="-308"/>
            </w:pPr>
            <w:r>
              <w:t>Address / Practice</w:t>
            </w:r>
          </w:p>
        </w:tc>
        <w:tc>
          <w:tcPr>
            <w:tcW w:w="7200" w:type="dxa"/>
            <w:gridSpan w:val="3"/>
          </w:tcPr>
          <w:p w14:paraId="504E8981" w14:textId="77777777" w:rsidR="00650DEA" w:rsidRDefault="00650DEA" w:rsidP="00FD035F">
            <w:pPr>
              <w:ind w:right="-308"/>
            </w:pPr>
          </w:p>
          <w:p w14:paraId="2B9C36CB" w14:textId="142AFD92" w:rsidR="00650DEA" w:rsidRDefault="00650DEA" w:rsidP="00FD035F">
            <w:pPr>
              <w:ind w:right="-308"/>
            </w:pPr>
          </w:p>
        </w:tc>
      </w:tr>
      <w:tr w:rsidR="00650DEA" w14:paraId="0A95522E" w14:textId="77777777" w:rsidTr="00650DEA">
        <w:tc>
          <w:tcPr>
            <w:tcW w:w="2263" w:type="dxa"/>
          </w:tcPr>
          <w:p w14:paraId="40FCCA68" w14:textId="5F4A64D6" w:rsidR="00650DEA" w:rsidRDefault="00650DEA" w:rsidP="00FD035F">
            <w:pPr>
              <w:ind w:right="-308"/>
            </w:pPr>
            <w:r>
              <w:t>Date of referral</w:t>
            </w:r>
          </w:p>
        </w:tc>
        <w:tc>
          <w:tcPr>
            <w:tcW w:w="2400" w:type="dxa"/>
          </w:tcPr>
          <w:p w14:paraId="630F8F06" w14:textId="77777777" w:rsidR="00650DEA" w:rsidRDefault="00650DEA" w:rsidP="00FD035F">
            <w:pPr>
              <w:ind w:right="-308"/>
            </w:pPr>
          </w:p>
          <w:p w14:paraId="502BC00C" w14:textId="1A69AC9C" w:rsidR="00650DEA" w:rsidRDefault="00650DEA" w:rsidP="00FD035F">
            <w:pPr>
              <w:ind w:right="-308"/>
            </w:pPr>
          </w:p>
        </w:tc>
        <w:tc>
          <w:tcPr>
            <w:tcW w:w="4263" w:type="dxa"/>
          </w:tcPr>
          <w:p w14:paraId="12187ACD" w14:textId="4C1293C8" w:rsidR="00650DEA" w:rsidRDefault="00650DEA" w:rsidP="00FD035F">
            <w:pPr>
              <w:ind w:right="-308"/>
            </w:pPr>
            <w:r>
              <w:t>I confirm that the patient has consented to       be contacted by the sexual health service (X)</w:t>
            </w:r>
          </w:p>
        </w:tc>
        <w:tc>
          <w:tcPr>
            <w:tcW w:w="537" w:type="dxa"/>
          </w:tcPr>
          <w:p w14:paraId="3CEDD1C5" w14:textId="2FDB7B5D" w:rsidR="00650DEA" w:rsidRDefault="00650DEA" w:rsidP="00FD035F">
            <w:pPr>
              <w:ind w:right="-308"/>
            </w:pPr>
          </w:p>
        </w:tc>
      </w:tr>
    </w:tbl>
    <w:p w14:paraId="7B19AF93" w14:textId="57DEF869" w:rsidR="00650DEA" w:rsidRDefault="00650DEA" w:rsidP="00FD035F">
      <w:pPr>
        <w:spacing w:after="0"/>
        <w:ind w:right="-308"/>
      </w:pPr>
    </w:p>
    <w:p w14:paraId="022E3A41" w14:textId="6C0B7B83" w:rsidR="00650DEA" w:rsidRDefault="00650DEA" w:rsidP="00FD035F">
      <w:pPr>
        <w:spacing w:after="0"/>
        <w:ind w:right="-308"/>
        <w:rPr>
          <w:b/>
          <w:bCs/>
        </w:rPr>
      </w:pPr>
      <w:r>
        <w:rPr>
          <w:b/>
          <w:bCs/>
        </w:rPr>
        <w:t>About the patient</w:t>
      </w:r>
      <w:r w:rsidR="00666FE6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00"/>
      </w:tblGrid>
      <w:tr w:rsidR="00650DEA" w14:paraId="43D7E5F2" w14:textId="77777777" w:rsidTr="00650DEA">
        <w:tc>
          <w:tcPr>
            <w:tcW w:w="2263" w:type="dxa"/>
          </w:tcPr>
          <w:p w14:paraId="5F744EFD" w14:textId="77777777" w:rsidR="00650DEA" w:rsidRDefault="00650DEA" w:rsidP="00FD035F">
            <w:pPr>
              <w:ind w:right="-308"/>
            </w:pPr>
            <w:r>
              <w:t>Name:</w:t>
            </w:r>
          </w:p>
          <w:p w14:paraId="4ABE5FD6" w14:textId="693633F6" w:rsidR="00650DEA" w:rsidRPr="00650DEA" w:rsidRDefault="00650DEA" w:rsidP="00FD035F">
            <w:pPr>
              <w:ind w:right="-308"/>
            </w:pPr>
          </w:p>
        </w:tc>
        <w:tc>
          <w:tcPr>
            <w:tcW w:w="7200" w:type="dxa"/>
          </w:tcPr>
          <w:p w14:paraId="046F7B40" w14:textId="77777777" w:rsidR="00650DEA" w:rsidRPr="00650DEA" w:rsidRDefault="00650DEA" w:rsidP="00FD035F">
            <w:pPr>
              <w:ind w:right="-308"/>
            </w:pPr>
          </w:p>
        </w:tc>
      </w:tr>
      <w:tr w:rsidR="00650DEA" w14:paraId="0A19B6B5" w14:textId="77777777" w:rsidTr="00650DEA">
        <w:tc>
          <w:tcPr>
            <w:tcW w:w="2263" w:type="dxa"/>
          </w:tcPr>
          <w:p w14:paraId="002D6988" w14:textId="77777777" w:rsidR="00650DEA" w:rsidRDefault="00650DEA" w:rsidP="00FD035F">
            <w:pPr>
              <w:ind w:right="-308"/>
            </w:pPr>
            <w:r>
              <w:t>Date of Birth</w:t>
            </w:r>
          </w:p>
          <w:p w14:paraId="4C9D4862" w14:textId="5CCEAF71" w:rsidR="00650DEA" w:rsidRPr="00650DEA" w:rsidRDefault="00650DEA" w:rsidP="00FD035F">
            <w:pPr>
              <w:ind w:right="-308"/>
            </w:pPr>
          </w:p>
        </w:tc>
        <w:tc>
          <w:tcPr>
            <w:tcW w:w="7200" w:type="dxa"/>
          </w:tcPr>
          <w:p w14:paraId="48EEBEC7" w14:textId="77777777" w:rsidR="00650DEA" w:rsidRPr="00650DEA" w:rsidRDefault="00650DEA" w:rsidP="00FD035F">
            <w:pPr>
              <w:ind w:right="-308"/>
            </w:pPr>
          </w:p>
        </w:tc>
      </w:tr>
      <w:tr w:rsidR="00650DEA" w14:paraId="4F0D62A2" w14:textId="77777777" w:rsidTr="00650DEA">
        <w:tc>
          <w:tcPr>
            <w:tcW w:w="2263" w:type="dxa"/>
          </w:tcPr>
          <w:p w14:paraId="0C56142B" w14:textId="621665DF" w:rsidR="00650DEA" w:rsidRDefault="00650DEA" w:rsidP="00FD035F">
            <w:pPr>
              <w:ind w:right="-308"/>
            </w:pPr>
            <w:r>
              <w:t>Address</w:t>
            </w:r>
          </w:p>
          <w:p w14:paraId="1782EC23" w14:textId="0C073A59" w:rsidR="00650DEA" w:rsidRPr="00650DEA" w:rsidRDefault="00650DEA" w:rsidP="00FD035F">
            <w:pPr>
              <w:ind w:right="-308"/>
            </w:pPr>
          </w:p>
        </w:tc>
        <w:tc>
          <w:tcPr>
            <w:tcW w:w="7200" w:type="dxa"/>
          </w:tcPr>
          <w:p w14:paraId="215E76F4" w14:textId="77777777" w:rsidR="00650DEA" w:rsidRDefault="00650DEA" w:rsidP="00FD035F">
            <w:pPr>
              <w:ind w:right="-308"/>
            </w:pPr>
          </w:p>
          <w:p w14:paraId="4882719C" w14:textId="77777777" w:rsidR="00650DEA" w:rsidRDefault="00650DEA" w:rsidP="00FD035F">
            <w:pPr>
              <w:ind w:right="-308"/>
            </w:pPr>
          </w:p>
          <w:p w14:paraId="14A9BEE7" w14:textId="40063094" w:rsidR="00650DEA" w:rsidRPr="00650DEA" w:rsidRDefault="00650DEA" w:rsidP="00FD035F">
            <w:pPr>
              <w:ind w:right="-308"/>
            </w:pPr>
          </w:p>
        </w:tc>
      </w:tr>
      <w:tr w:rsidR="00650DEA" w14:paraId="00ACD6FE" w14:textId="77777777" w:rsidTr="00650DEA">
        <w:tc>
          <w:tcPr>
            <w:tcW w:w="2263" w:type="dxa"/>
          </w:tcPr>
          <w:p w14:paraId="4F8DBBF7" w14:textId="4BCCE0AC" w:rsidR="00650DEA" w:rsidRPr="00650DEA" w:rsidRDefault="00650DEA" w:rsidP="00650DEA">
            <w:pPr>
              <w:ind w:right="-308"/>
            </w:pPr>
            <w:r>
              <w:t>Contact Telephone Number</w:t>
            </w:r>
          </w:p>
        </w:tc>
        <w:tc>
          <w:tcPr>
            <w:tcW w:w="7200" w:type="dxa"/>
          </w:tcPr>
          <w:p w14:paraId="0B70C7C7" w14:textId="77777777" w:rsidR="00650DEA" w:rsidRPr="00650DEA" w:rsidRDefault="00650DEA" w:rsidP="00FD035F">
            <w:pPr>
              <w:ind w:right="-308"/>
            </w:pPr>
          </w:p>
        </w:tc>
      </w:tr>
      <w:tr w:rsidR="00650DEA" w14:paraId="3CC443C7" w14:textId="77777777" w:rsidTr="00650DEA">
        <w:tc>
          <w:tcPr>
            <w:tcW w:w="2263" w:type="dxa"/>
          </w:tcPr>
          <w:p w14:paraId="7D1B7C34" w14:textId="0A3B73B6" w:rsidR="00650DEA" w:rsidRDefault="00650DEA" w:rsidP="00FD035F">
            <w:pPr>
              <w:ind w:right="-308"/>
            </w:pPr>
            <w:r>
              <w:t>Email address</w:t>
            </w:r>
          </w:p>
          <w:p w14:paraId="01C07C82" w14:textId="28CA89F6" w:rsidR="00650DEA" w:rsidRPr="00650DEA" w:rsidRDefault="00650DEA" w:rsidP="00FD035F">
            <w:pPr>
              <w:ind w:right="-308"/>
            </w:pPr>
          </w:p>
        </w:tc>
        <w:tc>
          <w:tcPr>
            <w:tcW w:w="7200" w:type="dxa"/>
          </w:tcPr>
          <w:p w14:paraId="50753D7A" w14:textId="77777777" w:rsidR="00650DEA" w:rsidRPr="00650DEA" w:rsidRDefault="00650DEA" w:rsidP="00FD035F">
            <w:pPr>
              <w:ind w:right="-308"/>
            </w:pPr>
          </w:p>
        </w:tc>
      </w:tr>
    </w:tbl>
    <w:p w14:paraId="70E2C6BB" w14:textId="1D099F26" w:rsidR="00650DEA" w:rsidRDefault="00650DEA" w:rsidP="00FD035F">
      <w:pPr>
        <w:spacing w:after="0"/>
        <w:ind w:right="-308"/>
      </w:pPr>
    </w:p>
    <w:p w14:paraId="152B2D61" w14:textId="0F8E3479" w:rsidR="00650DEA" w:rsidRPr="00650DEA" w:rsidRDefault="00650DEA" w:rsidP="00FD035F">
      <w:pPr>
        <w:spacing w:after="0"/>
        <w:ind w:right="-308"/>
        <w:rPr>
          <w:b/>
          <w:bCs/>
        </w:rPr>
      </w:pPr>
      <w:r>
        <w:rPr>
          <w:b/>
          <w:bCs/>
        </w:rPr>
        <w:t>Reason for Referral (X where appropriate)</w:t>
      </w:r>
      <w:r w:rsidR="00666FE6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08"/>
        <w:gridCol w:w="3911"/>
        <w:gridCol w:w="821"/>
      </w:tblGrid>
      <w:tr w:rsidR="00650DEA" w14:paraId="7D8605AE" w14:textId="77777777" w:rsidTr="00650DEA">
        <w:tc>
          <w:tcPr>
            <w:tcW w:w="3823" w:type="dxa"/>
          </w:tcPr>
          <w:p w14:paraId="272732BB" w14:textId="5733FCDB" w:rsidR="00650DEA" w:rsidRDefault="00650DEA" w:rsidP="00FD035F">
            <w:pPr>
              <w:ind w:right="-308"/>
            </w:pPr>
            <w:r>
              <w:t>Emergency IUD</w:t>
            </w:r>
          </w:p>
        </w:tc>
        <w:tc>
          <w:tcPr>
            <w:tcW w:w="908" w:type="dxa"/>
          </w:tcPr>
          <w:p w14:paraId="25D1E9B5" w14:textId="77777777" w:rsidR="00650DEA" w:rsidRDefault="00650DEA" w:rsidP="00FD035F">
            <w:pPr>
              <w:ind w:right="-308"/>
            </w:pPr>
          </w:p>
        </w:tc>
        <w:tc>
          <w:tcPr>
            <w:tcW w:w="3911" w:type="dxa"/>
          </w:tcPr>
          <w:p w14:paraId="00FF79F5" w14:textId="7CBCD316" w:rsidR="00650DEA" w:rsidRDefault="00650DEA" w:rsidP="00FD035F">
            <w:pPr>
              <w:ind w:right="-308"/>
            </w:pPr>
            <w:r>
              <w:t>Positive Gonorrhoea Test</w:t>
            </w:r>
          </w:p>
        </w:tc>
        <w:tc>
          <w:tcPr>
            <w:tcW w:w="821" w:type="dxa"/>
          </w:tcPr>
          <w:p w14:paraId="63F65E21" w14:textId="77777777" w:rsidR="00650DEA" w:rsidRDefault="00650DEA" w:rsidP="00FD035F">
            <w:pPr>
              <w:ind w:right="-308"/>
            </w:pPr>
          </w:p>
        </w:tc>
      </w:tr>
      <w:tr w:rsidR="00650DEA" w14:paraId="0A088B70" w14:textId="77777777" w:rsidTr="00650DEA">
        <w:tc>
          <w:tcPr>
            <w:tcW w:w="3823" w:type="dxa"/>
          </w:tcPr>
          <w:p w14:paraId="1994ECE2" w14:textId="15D7AF05" w:rsidR="00650DEA" w:rsidRDefault="00650DEA" w:rsidP="00FD035F">
            <w:pPr>
              <w:ind w:right="-308"/>
            </w:pPr>
            <w:r>
              <w:t>Positive initial HIV Test</w:t>
            </w:r>
          </w:p>
        </w:tc>
        <w:tc>
          <w:tcPr>
            <w:tcW w:w="908" w:type="dxa"/>
          </w:tcPr>
          <w:p w14:paraId="01505992" w14:textId="77777777" w:rsidR="00650DEA" w:rsidRDefault="00650DEA" w:rsidP="00FD035F">
            <w:pPr>
              <w:ind w:right="-308"/>
            </w:pPr>
          </w:p>
        </w:tc>
        <w:tc>
          <w:tcPr>
            <w:tcW w:w="3911" w:type="dxa"/>
          </w:tcPr>
          <w:p w14:paraId="0288E3C0" w14:textId="3A209ECD" w:rsidR="00650DEA" w:rsidRDefault="00666FE6" w:rsidP="00FD035F">
            <w:pPr>
              <w:ind w:right="-308"/>
            </w:pPr>
            <w:r>
              <w:t>Positive Syphilis Test</w:t>
            </w:r>
          </w:p>
        </w:tc>
        <w:tc>
          <w:tcPr>
            <w:tcW w:w="821" w:type="dxa"/>
          </w:tcPr>
          <w:p w14:paraId="5895E895" w14:textId="77777777" w:rsidR="00650DEA" w:rsidRDefault="00650DEA" w:rsidP="00FD035F">
            <w:pPr>
              <w:ind w:right="-308"/>
            </w:pPr>
          </w:p>
        </w:tc>
      </w:tr>
    </w:tbl>
    <w:p w14:paraId="2B84733B" w14:textId="13456C83" w:rsidR="009027E9" w:rsidRDefault="009027E9" w:rsidP="00844C6E">
      <w:pPr>
        <w:spacing w:after="0"/>
      </w:pPr>
    </w:p>
    <w:p w14:paraId="69609B67" w14:textId="57DCAD7F" w:rsidR="009027E9" w:rsidRDefault="009027E9" w:rsidP="00844C6E">
      <w:pPr>
        <w:spacing w:after="0"/>
      </w:pPr>
      <w:r w:rsidRPr="00FF4DFD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F8CEE8" wp14:editId="2F267818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6070600" cy="764413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76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1522" w14:textId="77777777" w:rsidR="009027E9" w:rsidRDefault="009027E9" w:rsidP="009027E9">
                            <w:r>
                              <w:t xml:space="preserve">Please provide any further relevant details (date/details of STI test/result/symptoms/medications/ accessibility needs.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8CE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05pt;width:478pt;height:60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">
                <v:textbox>
                  <w:txbxContent>
                    <w:p w14:paraId="60641522" w14:textId="77777777" w:rsidR="009027E9" w:rsidRDefault="009027E9" w:rsidP="009027E9">
                      <w:r>
                        <w:t xml:space="preserve">Please provide any further relevant details (date/details of STI test/result/symptoms/medications/ accessibility needs.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0C6A79" w14:textId="194B76C5" w:rsidR="00844C6E" w:rsidRPr="00844C6E" w:rsidRDefault="00844C6E" w:rsidP="00844C6E">
      <w:pPr>
        <w:spacing w:after="0"/>
      </w:pPr>
    </w:p>
    <w:sectPr w:rsidR="00844C6E" w:rsidRPr="00844C6E" w:rsidSect="00C06ACD">
      <w:headerReference w:type="default" r:id="rId12"/>
      <w:footerReference w:type="default" r:id="rId13"/>
      <w:pgSz w:w="11906" w:h="16838"/>
      <w:pgMar w:top="329" w:right="1440" w:bottom="0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24CB" w14:textId="77777777" w:rsidR="001E66FE" w:rsidRDefault="001E66FE" w:rsidP="00C06ACD">
      <w:pPr>
        <w:spacing w:after="0" w:line="240" w:lineRule="auto"/>
      </w:pPr>
      <w:r>
        <w:separator/>
      </w:r>
    </w:p>
  </w:endnote>
  <w:endnote w:type="continuationSeparator" w:id="0">
    <w:p w14:paraId="00EE06AC" w14:textId="77777777" w:rsidR="001E66FE" w:rsidRDefault="001E66FE" w:rsidP="00C0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4B5F" w14:textId="77777777" w:rsidR="009027E9" w:rsidRPr="00C06ACD" w:rsidRDefault="009027E9" w:rsidP="009027E9">
    <w:pPr>
      <w:spacing w:after="0"/>
      <w:rPr>
        <w:sz w:val="16"/>
        <w:szCs w:val="16"/>
      </w:rPr>
    </w:pPr>
    <w:r>
      <w:rPr>
        <w:sz w:val="16"/>
        <w:szCs w:val="16"/>
      </w:rPr>
      <w:t>V1: July 2023.</w:t>
    </w:r>
  </w:p>
  <w:p w14:paraId="717B4D31" w14:textId="77777777" w:rsidR="009027E9" w:rsidRDefault="00902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6471" w14:textId="77777777" w:rsidR="001E66FE" w:rsidRDefault="001E66FE" w:rsidP="00C06ACD">
      <w:pPr>
        <w:spacing w:after="0" w:line="240" w:lineRule="auto"/>
      </w:pPr>
      <w:r>
        <w:separator/>
      </w:r>
    </w:p>
  </w:footnote>
  <w:footnote w:type="continuationSeparator" w:id="0">
    <w:p w14:paraId="2D8BD8B9" w14:textId="77777777" w:rsidR="001E66FE" w:rsidRDefault="001E66FE" w:rsidP="00C0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6AAB" w14:textId="01425153" w:rsidR="00C06ACD" w:rsidRDefault="00C06ACD" w:rsidP="00C06ACD">
    <w:pPr>
      <w:pStyle w:val="Header"/>
      <w:tabs>
        <w:tab w:val="clear" w:pos="4513"/>
        <w:tab w:val="clear" w:pos="9026"/>
        <w:tab w:val="left" w:pos="7995"/>
      </w:tabs>
      <w:jc w:val="right"/>
      <w:rPr>
        <w:noProof/>
      </w:rPr>
    </w:pPr>
    <w:r w:rsidRPr="00E415AF">
      <w:rPr>
        <w:noProof/>
      </w:rPr>
      <w:drawing>
        <wp:inline distT="0" distB="0" distL="0" distR="0" wp14:anchorId="68369BB7" wp14:editId="259BD569">
          <wp:extent cx="762000" cy="371475"/>
          <wp:effectExtent l="0" t="0" r="0" b="9525"/>
          <wp:docPr id="7" name="Picture 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930EC" w14:textId="6B982766" w:rsidR="00C06ACD" w:rsidRDefault="00C06ACD" w:rsidP="00C06ACD">
    <w:pPr>
      <w:pStyle w:val="Header"/>
      <w:tabs>
        <w:tab w:val="clear" w:pos="4513"/>
        <w:tab w:val="clear" w:pos="9026"/>
        <w:tab w:val="left" w:pos="799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3DC1"/>
    <w:multiLevelType w:val="hybridMultilevel"/>
    <w:tmpl w:val="A4CE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C1A16"/>
    <w:multiLevelType w:val="hybridMultilevel"/>
    <w:tmpl w:val="E6947E04"/>
    <w:lvl w:ilvl="0" w:tplc="BE545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2874">
    <w:abstractNumId w:val="0"/>
  </w:num>
  <w:num w:numId="2" w16cid:durableId="204120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6E"/>
    <w:rsid w:val="001E66FE"/>
    <w:rsid w:val="00490887"/>
    <w:rsid w:val="00650DEA"/>
    <w:rsid w:val="00666FE6"/>
    <w:rsid w:val="006D1F41"/>
    <w:rsid w:val="00723D3D"/>
    <w:rsid w:val="00844C6E"/>
    <w:rsid w:val="00864EC6"/>
    <w:rsid w:val="009027E9"/>
    <w:rsid w:val="00960140"/>
    <w:rsid w:val="009E3031"/>
    <w:rsid w:val="00A85C91"/>
    <w:rsid w:val="00C06ACD"/>
    <w:rsid w:val="00C807D6"/>
    <w:rsid w:val="00F3770B"/>
    <w:rsid w:val="00FC1EC5"/>
    <w:rsid w:val="00F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FEC86"/>
  <w15:chartTrackingRefBased/>
  <w15:docId w15:val="{CBB84E71-B213-463F-99A0-85D56C5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3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035F"/>
    <w:pPr>
      <w:ind w:left="720"/>
      <w:contextualSpacing/>
    </w:pPr>
  </w:style>
  <w:style w:type="table" w:styleId="TableGrid">
    <w:name w:val="Table Grid"/>
    <w:basedOn w:val="TableNormal"/>
    <w:uiPriority w:val="39"/>
    <w:rsid w:val="0065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ACD"/>
  </w:style>
  <w:style w:type="paragraph" w:styleId="Footer">
    <w:name w:val="footer"/>
    <w:basedOn w:val="Normal"/>
    <w:link w:val="FooterChar"/>
    <w:uiPriority w:val="99"/>
    <w:unhideWhenUsed/>
    <w:rsid w:val="00C0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sexualhealthhub.co.uk/services-near-you/cheshire-west-and-chest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wac.shreferrals@hcrgcare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F7EEECE69342BFE1684BF6CC2844" ma:contentTypeVersion="0" ma:contentTypeDescription="Create a new document." ma:contentTypeScope="" ma:versionID="c8b000ee6f77a4d05cc6e255f67ab4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34757-8E90-413B-A729-E8E9E7099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964E5-528F-4007-B30C-38402600A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1422A7-721A-484C-93A6-19CC171F4ACC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Giles</dc:creator>
  <cp:keywords/>
  <dc:description/>
  <cp:lastModifiedBy>Bradley Pearson-Barnard (CW&amp;C)</cp:lastModifiedBy>
  <cp:revision>2</cp:revision>
  <dcterms:created xsi:type="dcterms:W3CDTF">2024-06-19T09:35:00Z</dcterms:created>
  <dcterms:modified xsi:type="dcterms:W3CDTF">2024-06-19T09:35:00Z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0x010100C28BF7EEECE69342BFE1684BF6CC2844</vt:lpwstr>
  </property>
</Properties>
</file>